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7D" w:rsidRPr="004F297D" w:rsidRDefault="004F297D" w:rsidP="004F297D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4F297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UZASADNIENIE ZGODNOŚCI Z KRYTERIAMI WYBORU</w:t>
      </w:r>
      <w:r w:rsidR="00946CEB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 xml:space="preserve"> OPERACJI</w:t>
      </w:r>
    </w:p>
    <w:tbl>
      <w:tblPr>
        <w:tblpPr w:leftFromText="141" w:rightFromText="141" w:vertAnchor="text" w:horzAnchor="margin" w:tblpXSpec="center" w:tblpY="17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348"/>
        <w:gridCol w:w="2126"/>
      </w:tblGrid>
      <w:tr w:rsidR="004F297D" w:rsidRPr="004F297D" w:rsidTr="004F297D">
        <w:trPr>
          <w:trHeight w:val="737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/ nazwa wnioskodawcy:</w:t>
            </w:r>
          </w:p>
        </w:tc>
        <w:tc>
          <w:tcPr>
            <w:tcW w:w="12474" w:type="dxa"/>
            <w:gridSpan w:val="2"/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73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Tytuł wniosku: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50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F297D" w:rsidRPr="004F297D" w:rsidRDefault="004F297D" w:rsidP="00EB57E6">
            <w:pPr>
              <w:pStyle w:val="Bezodstpw"/>
            </w:pPr>
          </w:p>
        </w:tc>
      </w:tr>
      <w:tr w:rsidR="004F297D" w:rsidRPr="004F297D" w:rsidTr="004F297D">
        <w:trPr>
          <w:trHeight w:val="50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Kryteria podstawowe wspólne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Default="00BB262E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1. Bezpośrednie osiąganie wskaźników produktu i rezultatu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2. Stopień innowacyjności operacji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806B58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06B58">
              <w:rPr>
                <w:rFonts w:ascii="Calibri" w:eastAsia="Calibri" w:hAnsi="Calibri" w:cs="Times New Roman"/>
                <w:sz w:val="20"/>
                <w:szCs w:val="20"/>
              </w:rPr>
              <w:t>3. Wysokość wkładu własnego wnioskodawcy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4. Stopień wpływu operacji na zintegrowanie w ramach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Stopień komplementarności planowanej operacji do operacji już zrealizowanych bądź wybranych do realizacji przez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8976C5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76C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</w:t>
            </w:r>
            <w:r w:rsidR="004F297D" w:rsidRPr="008976C5">
              <w:rPr>
                <w:rFonts w:ascii="Calibri" w:eastAsia="Calibri" w:hAnsi="Calibri" w:cs="Times New Roman"/>
                <w:sz w:val="20"/>
                <w:szCs w:val="20"/>
              </w:rPr>
              <w:t>. Stopień spójności i adekwatności opisu operacji z zakresem zaplanowanych zadań oraz budżetem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8976C5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76C5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4F297D" w:rsidRPr="008976C5">
              <w:rPr>
                <w:rFonts w:ascii="Calibri" w:eastAsia="Calibri" w:hAnsi="Calibri" w:cs="Times New Roman"/>
                <w:sz w:val="20"/>
                <w:szCs w:val="20"/>
              </w:rPr>
              <w:t>. Konsultacja wniosku o dofinansowanie operacji z biurem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8976C5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76C5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F297D" w:rsidRPr="008976C5">
              <w:rPr>
                <w:rFonts w:ascii="Calibri" w:eastAsia="Calibri" w:hAnsi="Calibri" w:cs="Times New Roman"/>
                <w:sz w:val="20"/>
                <w:szCs w:val="20"/>
              </w:rPr>
              <w:t>. Wpływ na rozwiązywanie problemów obszaru objętego LSR wskazanych w diagnozie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8976C5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76C5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4F297D" w:rsidRPr="008976C5">
              <w:rPr>
                <w:rFonts w:ascii="Calibri" w:eastAsia="Calibri" w:hAnsi="Calibri" w:cs="Times New Roman"/>
                <w:sz w:val="20"/>
                <w:szCs w:val="20"/>
              </w:rPr>
              <w:t>. Wsparcie grup defaworyzowanych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22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B57E6" w:rsidRPr="004F297D" w:rsidRDefault="00EB57E6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c>
          <w:tcPr>
            <w:tcW w:w="3085" w:type="dxa"/>
            <w:shd w:val="clear" w:color="auto" w:fill="BFBFBF" w:themeFill="background1" w:themeFillShade="BF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podejmowania lub rozwijania działalności gospodarczych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8976C5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976C5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F297D" w:rsidRPr="008976C5">
              <w:rPr>
                <w:rFonts w:ascii="Calibri" w:eastAsia="Calibri" w:hAnsi="Calibri" w:cs="Times New Roman"/>
                <w:sz w:val="20"/>
                <w:szCs w:val="20"/>
              </w:rPr>
              <w:t>. Wpływ na rozwój lokalnego rynku pracy</w:t>
            </w:r>
          </w:p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71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infrastruktury turystycznej lub rekreacyjnej lub kulturalnej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8976C5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r w:rsidRPr="008976C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11</w:t>
            </w:r>
            <w:r w:rsidR="004F297D" w:rsidRPr="008976C5">
              <w:rPr>
                <w:rFonts w:ascii="Calibri" w:eastAsia="Calibri" w:hAnsi="Calibri" w:cs="Times New Roman"/>
                <w:sz w:val="20"/>
                <w:szCs w:val="20"/>
              </w:rPr>
              <w:t>. Liczba mieszkańców miejscowości, w której realizowana będzie operacja</w:t>
            </w:r>
            <w:bookmarkEnd w:id="0"/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03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wzmacniania kapitału społecznego oraz projektów grantowych / ew. operacji własnych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334880">
        <w:trPr>
          <w:trHeight w:val="1122"/>
        </w:trPr>
        <w:tc>
          <w:tcPr>
            <w:tcW w:w="3085" w:type="dxa"/>
            <w:shd w:val="clear" w:color="auto" w:fill="auto"/>
          </w:tcPr>
          <w:p w:rsidR="004F297D" w:rsidRPr="00806B58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06B58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4F297D" w:rsidRPr="00806B58">
              <w:rPr>
                <w:rFonts w:ascii="Calibri" w:eastAsia="Calibri" w:hAnsi="Calibri" w:cs="Times New Roman"/>
                <w:sz w:val="20"/>
                <w:szCs w:val="20"/>
              </w:rPr>
              <w:t>. Stopień partycypacji społecznej w przygotowaniu lub/i realizacji operacji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F297D" w:rsidRPr="004F297D" w:rsidRDefault="004F297D" w:rsidP="004F297D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7938"/>
      </w:tblGrid>
      <w:tr w:rsidR="004F297D" w:rsidRPr="004F297D" w:rsidTr="004F297D">
        <w:trPr>
          <w:trHeight w:val="6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Podpis wnioskodawcy: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B57E6" w:rsidRDefault="00EB57E6" w:rsidP="00EB57E6">
      <w:pPr>
        <w:pStyle w:val="Bezodstpw"/>
      </w:pPr>
    </w:p>
    <w:p w:rsidR="004F297D" w:rsidRPr="00BA7018" w:rsidRDefault="004F297D" w:rsidP="00EB57E6">
      <w:pPr>
        <w:pStyle w:val="Bezodstpw"/>
        <w:rPr>
          <w:sz w:val="24"/>
          <w:szCs w:val="24"/>
        </w:rPr>
      </w:pPr>
      <w:r w:rsidRPr="00A661D5">
        <w:rPr>
          <w:b/>
          <w:sz w:val="24"/>
          <w:szCs w:val="24"/>
        </w:rPr>
        <w:t>*INSTRUKCJA WYPEŁNIENIA ZAŁĄCZNIKA: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>Należy uzasadnić zgodność operacji z poszczególnymi  kryteriami wyboru operacji z odniesieniem do danych zawartych we wniosku o przyznanie pomocy. Uzasadnienie musi być spójne  i wynikać z wniosku o przyznanie pomocy, w szczególności z opisem planowanej operacji, planem finansowym, zestawieniem rzeczowo-finansowym operacji, opisem zadań wymienionych w zestawieniu rzeczowo-finansowym operacji oraz załącznikami do wniosku.</w:t>
      </w:r>
    </w:p>
    <w:p w:rsidR="004F297D" w:rsidRPr="00D54678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  <w:bCs/>
        </w:rPr>
        <w:t>W celu potwierdzenia spełnienia kryteriów wyboru operacji należy dołączyć załączniki potwierdzając</w:t>
      </w:r>
      <w:r w:rsidR="00695D27" w:rsidRPr="00ED3A7E">
        <w:rPr>
          <w:rFonts w:ascii="Calibri" w:eastAsia="Calibri" w:hAnsi="Calibri" w:cs="Times New Roman"/>
          <w:bCs/>
        </w:rPr>
        <w:t>e</w:t>
      </w:r>
      <w:r w:rsidRPr="00ED3A7E">
        <w:rPr>
          <w:rFonts w:ascii="Calibri" w:eastAsia="Calibri" w:hAnsi="Calibri" w:cs="Times New Roman"/>
          <w:bCs/>
        </w:rPr>
        <w:t xml:space="preserve"> spełn</w:t>
      </w:r>
      <w:r w:rsidR="00695D27" w:rsidRPr="00ED3A7E">
        <w:rPr>
          <w:rFonts w:ascii="Calibri" w:eastAsia="Calibri" w:hAnsi="Calibri" w:cs="Times New Roman"/>
          <w:bCs/>
        </w:rPr>
        <w:t>i</w:t>
      </w:r>
      <w:r w:rsidR="00D67919" w:rsidRPr="00ED3A7E">
        <w:rPr>
          <w:rFonts w:ascii="Calibri" w:eastAsia="Calibri" w:hAnsi="Calibri" w:cs="Times New Roman"/>
          <w:bCs/>
        </w:rPr>
        <w:t>en</w:t>
      </w:r>
      <w:r w:rsidR="00ED3A7E">
        <w:rPr>
          <w:rFonts w:ascii="Calibri" w:eastAsia="Calibri" w:hAnsi="Calibri" w:cs="Times New Roman"/>
          <w:bCs/>
        </w:rPr>
        <w:t xml:space="preserve">ie kryteriów wyboru operacji, </w:t>
      </w:r>
      <w:r w:rsidR="00ED3A7E" w:rsidRPr="00D54678">
        <w:rPr>
          <w:rFonts w:ascii="Calibri" w:eastAsia="Calibri" w:hAnsi="Calibri" w:cs="Times New Roman"/>
          <w:bCs/>
        </w:rPr>
        <w:t>w </w:t>
      </w:r>
      <w:r w:rsidR="00D67919" w:rsidRPr="00D54678">
        <w:rPr>
          <w:rFonts w:ascii="Calibri" w:eastAsia="Calibri" w:hAnsi="Calibri" w:cs="Times New Roman"/>
          <w:bCs/>
        </w:rPr>
        <w:t xml:space="preserve">szczególności załączniki wskazane we właściwym ogłoszeniu o naborze. 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 xml:space="preserve">W kryteriach </w:t>
      </w:r>
      <w:r w:rsidR="00D67919" w:rsidRPr="00ED3A7E">
        <w:rPr>
          <w:rFonts w:ascii="Calibri" w:eastAsia="Calibri" w:hAnsi="Calibri" w:cs="Times New Roman"/>
        </w:rPr>
        <w:t xml:space="preserve">wspólnych lub </w:t>
      </w:r>
      <w:r w:rsidRPr="00ED3A7E">
        <w:rPr>
          <w:rFonts w:ascii="Calibri" w:eastAsia="Calibri" w:hAnsi="Calibri" w:cs="Times New Roman"/>
        </w:rPr>
        <w:t xml:space="preserve">dodatkowych – specyficznych, które nie dotyczą ocenianej operacji należy wpisać: nie dotyczy. </w:t>
      </w:r>
    </w:p>
    <w:p w:rsidR="00C833E0" w:rsidRPr="00ED3A7E" w:rsidRDefault="00C833E0" w:rsidP="000E4C41">
      <w:pPr>
        <w:numPr>
          <w:ilvl w:val="0"/>
          <w:numId w:val="1"/>
        </w:numPr>
        <w:contextualSpacing/>
        <w:jc w:val="both"/>
      </w:pPr>
      <w:r w:rsidRPr="00ED3A7E">
        <w:rPr>
          <w:rFonts w:ascii="Calibri" w:eastAsia="Calibri" w:hAnsi="Calibri" w:cs="Times New Roman"/>
        </w:rPr>
        <w:t xml:space="preserve">W </w:t>
      </w:r>
      <w:r w:rsidR="00D94459" w:rsidRPr="00ED3A7E">
        <w:rPr>
          <w:rFonts w:ascii="Calibri" w:eastAsia="Calibri" w:hAnsi="Calibri" w:cs="Times New Roman"/>
        </w:rPr>
        <w:t xml:space="preserve">formularzu wniosku o przyznanie pomocy w </w:t>
      </w:r>
      <w:r w:rsidRPr="00ED3A7E">
        <w:rPr>
          <w:rFonts w:ascii="Calibri" w:eastAsia="Calibri" w:hAnsi="Calibri" w:cs="Times New Roman"/>
        </w:rPr>
        <w:t xml:space="preserve">Dziale II. Opis Planowanej operacji, pkt 1, </w:t>
      </w:r>
      <w:proofErr w:type="spellStart"/>
      <w:r w:rsidRPr="00ED3A7E">
        <w:rPr>
          <w:rFonts w:ascii="Calibri" w:eastAsia="Calibri" w:hAnsi="Calibri" w:cs="Times New Roman"/>
        </w:rPr>
        <w:t>ppkt</w:t>
      </w:r>
      <w:proofErr w:type="spellEnd"/>
      <w:r w:rsidRPr="00ED3A7E">
        <w:rPr>
          <w:rFonts w:ascii="Calibri" w:eastAsia="Calibri" w:hAnsi="Calibri" w:cs="Times New Roman"/>
        </w:rPr>
        <w:t xml:space="preserve"> 1.4 należy wpisać, że uzasadnienie zgodności z kryteriami wyboru operacji znajduje się w niniejszym </w:t>
      </w:r>
      <w:r w:rsidR="00D94459" w:rsidRPr="00ED3A7E">
        <w:rPr>
          <w:rFonts w:ascii="Calibri" w:eastAsia="Calibri" w:hAnsi="Calibri" w:cs="Times New Roman"/>
        </w:rPr>
        <w:t>dokumencie</w:t>
      </w:r>
      <w:r w:rsidRPr="00ED3A7E">
        <w:rPr>
          <w:rFonts w:ascii="Calibri" w:eastAsia="Calibri" w:hAnsi="Calibri" w:cs="Times New Roman"/>
        </w:rPr>
        <w:t xml:space="preserve">. Nie należy powielać opisu z </w:t>
      </w:r>
      <w:r w:rsidR="00D94459" w:rsidRPr="00ED3A7E">
        <w:rPr>
          <w:rFonts w:ascii="Calibri" w:eastAsia="Calibri" w:hAnsi="Calibri" w:cs="Times New Roman"/>
        </w:rPr>
        <w:t>niniejszego dokumentu</w:t>
      </w:r>
      <w:r w:rsidR="00334880" w:rsidRPr="00ED3A7E">
        <w:rPr>
          <w:rFonts w:ascii="Calibri" w:eastAsia="Calibri" w:hAnsi="Calibri" w:cs="Times New Roman"/>
        </w:rPr>
        <w:t xml:space="preserve"> w formularzu wniosku o </w:t>
      </w:r>
      <w:r w:rsidRPr="00ED3A7E">
        <w:rPr>
          <w:rFonts w:ascii="Calibri" w:eastAsia="Calibri" w:hAnsi="Calibri" w:cs="Times New Roman"/>
        </w:rPr>
        <w:t>przyznanie pomocy.</w:t>
      </w:r>
      <w:r w:rsidR="00334880" w:rsidRPr="00ED3A7E">
        <w:rPr>
          <w:rFonts w:ascii="Calibri" w:eastAsia="Calibri" w:hAnsi="Calibri" w:cs="Times New Roman"/>
        </w:rPr>
        <w:t xml:space="preserve"> </w:t>
      </w:r>
      <w:r w:rsidR="00D94459" w:rsidRPr="00ED3A7E">
        <w:rPr>
          <w:rFonts w:ascii="Calibri" w:eastAsia="Calibri" w:hAnsi="Calibri" w:cs="Times New Roman"/>
        </w:rPr>
        <w:t xml:space="preserve">We wskazanym dziale wniosku o przyznanie pomocy należy </w:t>
      </w:r>
      <w:r w:rsidR="000E4C41" w:rsidRPr="00ED3A7E">
        <w:rPr>
          <w:rFonts w:ascii="Calibri" w:eastAsia="Calibri" w:hAnsi="Calibri" w:cs="Times New Roman"/>
        </w:rPr>
        <w:t xml:space="preserve">uzasadnić zgodność operacji z celami LSR oraz dodać zapis </w:t>
      </w:r>
      <w:r w:rsidR="000E4C41" w:rsidRPr="00ED3A7E">
        <w:rPr>
          <w:rFonts w:ascii="Calibri" w:eastAsia="Calibri" w:hAnsi="Calibri" w:cs="Times New Roman"/>
          <w:b/>
        </w:rPr>
        <w:t>„</w:t>
      </w:r>
      <w:r w:rsidR="00ED3A7E" w:rsidRPr="00ED3A7E">
        <w:rPr>
          <w:rFonts w:ascii="Calibri" w:eastAsia="Calibri" w:hAnsi="Calibri" w:cs="Times New Roman"/>
          <w:b/>
        </w:rPr>
        <w:t>U</w:t>
      </w:r>
      <w:r w:rsidR="00ED3A7E">
        <w:rPr>
          <w:rFonts w:ascii="Calibri" w:eastAsia="Calibri" w:hAnsi="Calibri" w:cs="Times New Roman"/>
          <w:b/>
        </w:rPr>
        <w:t>zasadnienie zgodności z </w:t>
      </w:r>
      <w:r w:rsidR="000E4C41" w:rsidRPr="00ED3A7E">
        <w:rPr>
          <w:rFonts w:ascii="Calibri" w:eastAsia="Calibri" w:hAnsi="Calibri" w:cs="Times New Roman"/>
          <w:b/>
        </w:rPr>
        <w:t xml:space="preserve">kryteriami wyboru operacji znajduje się w </w:t>
      </w:r>
      <w:r w:rsidR="00ED3A7E" w:rsidRPr="00ED3A7E">
        <w:rPr>
          <w:rFonts w:ascii="Calibri" w:eastAsia="Calibri" w:hAnsi="Calibri" w:cs="Times New Roman"/>
          <w:b/>
        </w:rPr>
        <w:t>dokumencie:</w:t>
      </w:r>
      <w:r w:rsidR="000E4C41" w:rsidRPr="00ED3A7E">
        <w:rPr>
          <w:rFonts w:ascii="Calibri" w:eastAsia="Calibri" w:hAnsi="Calibri" w:cs="Times New Roman"/>
          <w:b/>
        </w:rPr>
        <w:t xml:space="preserve"> UZASADNIENIE ZGODNOŚCI Z KRYTERIAMI WYBORU OPERACJI</w:t>
      </w:r>
      <w:r w:rsidR="00ED3A7E">
        <w:rPr>
          <w:rFonts w:ascii="Calibri" w:eastAsia="Calibri" w:hAnsi="Calibri" w:cs="Times New Roman"/>
          <w:b/>
        </w:rPr>
        <w:t xml:space="preserve"> dołączonym do wniosku o </w:t>
      </w:r>
      <w:r w:rsidR="00ED3A7E" w:rsidRPr="00ED3A7E">
        <w:rPr>
          <w:rFonts w:ascii="Calibri" w:eastAsia="Calibri" w:hAnsi="Calibri" w:cs="Times New Roman"/>
          <w:b/>
        </w:rPr>
        <w:t>przyznanie pomocy”</w:t>
      </w:r>
      <w:r w:rsidR="000E4C41" w:rsidRPr="00ED3A7E">
        <w:rPr>
          <w:rFonts w:ascii="Calibri" w:eastAsia="Calibri" w:hAnsi="Calibri" w:cs="Times New Roman"/>
        </w:rPr>
        <w:t xml:space="preserve">. </w:t>
      </w:r>
    </w:p>
    <w:sectPr w:rsidR="00C833E0" w:rsidRPr="00ED3A7E" w:rsidSect="004F297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9E4"/>
    <w:multiLevelType w:val="hybridMultilevel"/>
    <w:tmpl w:val="D3F62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68"/>
    <w:rsid w:val="00031914"/>
    <w:rsid w:val="000409E7"/>
    <w:rsid w:val="000777CB"/>
    <w:rsid w:val="00090799"/>
    <w:rsid w:val="0009129A"/>
    <w:rsid w:val="000B524B"/>
    <w:rsid w:val="000E4C41"/>
    <w:rsid w:val="000F7614"/>
    <w:rsid w:val="00163FA3"/>
    <w:rsid w:val="001A7A1D"/>
    <w:rsid w:val="001C5205"/>
    <w:rsid w:val="001D5787"/>
    <w:rsid w:val="00242055"/>
    <w:rsid w:val="00245281"/>
    <w:rsid w:val="002856E7"/>
    <w:rsid w:val="002B1DB4"/>
    <w:rsid w:val="002D6E73"/>
    <w:rsid w:val="002E07DE"/>
    <w:rsid w:val="00325D68"/>
    <w:rsid w:val="00334880"/>
    <w:rsid w:val="0034099F"/>
    <w:rsid w:val="003558C9"/>
    <w:rsid w:val="00364717"/>
    <w:rsid w:val="0038413E"/>
    <w:rsid w:val="003F7973"/>
    <w:rsid w:val="00414BC4"/>
    <w:rsid w:val="0042478A"/>
    <w:rsid w:val="00426A57"/>
    <w:rsid w:val="0043576B"/>
    <w:rsid w:val="0045201B"/>
    <w:rsid w:val="00454982"/>
    <w:rsid w:val="00470077"/>
    <w:rsid w:val="004761E5"/>
    <w:rsid w:val="00476B78"/>
    <w:rsid w:val="004B55B4"/>
    <w:rsid w:val="004C0ADE"/>
    <w:rsid w:val="004F297D"/>
    <w:rsid w:val="004F7290"/>
    <w:rsid w:val="0051106F"/>
    <w:rsid w:val="00514AD0"/>
    <w:rsid w:val="00515F13"/>
    <w:rsid w:val="00530978"/>
    <w:rsid w:val="00530D5A"/>
    <w:rsid w:val="005716C4"/>
    <w:rsid w:val="00592F34"/>
    <w:rsid w:val="0059723B"/>
    <w:rsid w:val="005A1138"/>
    <w:rsid w:val="005D01B3"/>
    <w:rsid w:val="005D3576"/>
    <w:rsid w:val="005D416B"/>
    <w:rsid w:val="005D780E"/>
    <w:rsid w:val="005E3614"/>
    <w:rsid w:val="00621215"/>
    <w:rsid w:val="0062556B"/>
    <w:rsid w:val="00672185"/>
    <w:rsid w:val="00695D27"/>
    <w:rsid w:val="00697605"/>
    <w:rsid w:val="006B0CFE"/>
    <w:rsid w:val="006C0138"/>
    <w:rsid w:val="00703C12"/>
    <w:rsid w:val="007059FF"/>
    <w:rsid w:val="007219E7"/>
    <w:rsid w:val="007349EC"/>
    <w:rsid w:val="007548E7"/>
    <w:rsid w:val="007661E7"/>
    <w:rsid w:val="007C35F6"/>
    <w:rsid w:val="007C5860"/>
    <w:rsid w:val="007D53F6"/>
    <w:rsid w:val="00806B58"/>
    <w:rsid w:val="00812073"/>
    <w:rsid w:val="008531DE"/>
    <w:rsid w:val="008768C0"/>
    <w:rsid w:val="008976C5"/>
    <w:rsid w:val="00897F41"/>
    <w:rsid w:val="008C2D7A"/>
    <w:rsid w:val="008E4B64"/>
    <w:rsid w:val="008E5237"/>
    <w:rsid w:val="00915BEA"/>
    <w:rsid w:val="00946CEB"/>
    <w:rsid w:val="0098141A"/>
    <w:rsid w:val="0098188E"/>
    <w:rsid w:val="00991D83"/>
    <w:rsid w:val="0099344E"/>
    <w:rsid w:val="009A115E"/>
    <w:rsid w:val="009A178B"/>
    <w:rsid w:val="009A4BFA"/>
    <w:rsid w:val="00A0418A"/>
    <w:rsid w:val="00A1225F"/>
    <w:rsid w:val="00A2663C"/>
    <w:rsid w:val="00A30CA9"/>
    <w:rsid w:val="00A661D5"/>
    <w:rsid w:val="00AF63E3"/>
    <w:rsid w:val="00B00459"/>
    <w:rsid w:val="00B240FC"/>
    <w:rsid w:val="00B536D5"/>
    <w:rsid w:val="00B63FEB"/>
    <w:rsid w:val="00BA3584"/>
    <w:rsid w:val="00BA5AB5"/>
    <w:rsid w:val="00BA7018"/>
    <w:rsid w:val="00BB06EC"/>
    <w:rsid w:val="00BB262E"/>
    <w:rsid w:val="00BE1AC3"/>
    <w:rsid w:val="00C15F41"/>
    <w:rsid w:val="00C17796"/>
    <w:rsid w:val="00C3307A"/>
    <w:rsid w:val="00C41ED4"/>
    <w:rsid w:val="00C518D9"/>
    <w:rsid w:val="00C70FF4"/>
    <w:rsid w:val="00C833E0"/>
    <w:rsid w:val="00CA3307"/>
    <w:rsid w:val="00CE4BA6"/>
    <w:rsid w:val="00CF2B74"/>
    <w:rsid w:val="00D45190"/>
    <w:rsid w:val="00D47557"/>
    <w:rsid w:val="00D54678"/>
    <w:rsid w:val="00D67919"/>
    <w:rsid w:val="00D82F34"/>
    <w:rsid w:val="00D84EFF"/>
    <w:rsid w:val="00D94459"/>
    <w:rsid w:val="00DA48C9"/>
    <w:rsid w:val="00DB688C"/>
    <w:rsid w:val="00DE6B64"/>
    <w:rsid w:val="00E20175"/>
    <w:rsid w:val="00E2041E"/>
    <w:rsid w:val="00E21962"/>
    <w:rsid w:val="00E45F72"/>
    <w:rsid w:val="00EA1BC4"/>
    <w:rsid w:val="00EB57E6"/>
    <w:rsid w:val="00ED3A7E"/>
    <w:rsid w:val="00EE19D0"/>
    <w:rsid w:val="00EF16C0"/>
    <w:rsid w:val="00EF4C98"/>
    <w:rsid w:val="00F200ED"/>
    <w:rsid w:val="00F24D45"/>
    <w:rsid w:val="00F57E97"/>
    <w:rsid w:val="00F63512"/>
    <w:rsid w:val="00F9717D"/>
    <w:rsid w:val="00FB0496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5A86-0151-45AF-9E06-FCC74BC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7E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Zając</dc:creator>
  <cp:lastModifiedBy>Joanna Kasperek Office</cp:lastModifiedBy>
  <cp:revision>2</cp:revision>
  <cp:lastPrinted>2017-02-06T08:30:00Z</cp:lastPrinted>
  <dcterms:created xsi:type="dcterms:W3CDTF">2017-11-30T11:52:00Z</dcterms:created>
  <dcterms:modified xsi:type="dcterms:W3CDTF">2017-11-30T11:52:00Z</dcterms:modified>
</cp:coreProperties>
</file>