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FA" w:rsidRDefault="00E31DFA" w:rsidP="00E31DFA">
      <w:pPr>
        <w:spacing w:after="0" w:line="240" w:lineRule="auto"/>
        <w:rPr>
          <w:rFonts w:ascii="Calibri" w:hAnsi="Calibri" w:cs="Arial"/>
          <w:b/>
          <w:szCs w:val="20"/>
        </w:rPr>
      </w:pPr>
    </w:p>
    <w:p w:rsidR="002C6FF3" w:rsidRDefault="002C6FF3" w:rsidP="002C6FF3">
      <w:pPr>
        <w:pStyle w:val="Akapitzlist"/>
        <w:suppressAutoHyphens/>
        <w:spacing w:after="0"/>
        <w:ind w:left="0"/>
        <w:rPr>
          <w:rFonts w:ascii="Calibri" w:hAnsi="Calibri"/>
          <w:b/>
          <w:color w:val="000000"/>
          <w:sz w:val="22"/>
        </w:rPr>
      </w:pPr>
    </w:p>
    <w:p w:rsidR="002C6FF3" w:rsidRDefault="002C6FF3" w:rsidP="002C6FF3">
      <w:pPr>
        <w:pStyle w:val="Akapitzlist"/>
        <w:suppressAutoHyphens/>
        <w:spacing w:after="0"/>
        <w:ind w:left="0"/>
        <w:rPr>
          <w:rFonts w:ascii="Calibri" w:hAnsi="Calibri"/>
          <w:b/>
          <w:color w:val="000000"/>
          <w:sz w:val="22"/>
        </w:rPr>
      </w:pPr>
    </w:p>
    <w:p w:rsidR="002C6FF3" w:rsidRPr="00974392" w:rsidRDefault="00974392" w:rsidP="00974392">
      <w:pPr>
        <w:pStyle w:val="Akapitzlist"/>
        <w:suppressAutoHyphens/>
        <w:spacing w:after="0"/>
        <w:ind w:left="0"/>
        <w:jc w:val="center"/>
        <w:rPr>
          <w:rFonts w:ascii="Calibri" w:hAnsi="Calibri"/>
          <w:b/>
          <w:color w:val="000000"/>
          <w:sz w:val="24"/>
          <w:szCs w:val="24"/>
        </w:rPr>
      </w:pPr>
      <w:r w:rsidRPr="00974392">
        <w:rPr>
          <w:rFonts w:ascii="Calibri" w:hAnsi="Calibri"/>
          <w:b/>
          <w:color w:val="000000"/>
          <w:sz w:val="24"/>
          <w:szCs w:val="24"/>
        </w:rPr>
        <w:t>FORMULARZ ZGŁOSZENIOWY – TARGI TURYSTYKI WEEKENDOWEJ 6-8 CZERWCA 2014</w:t>
      </w:r>
    </w:p>
    <w:p w:rsidR="00974392" w:rsidRDefault="00974392" w:rsidP="00974392">
      <w:pPr>
        <w:pStyle w:val="Akapitzlist"/>
        <w:suppressAutoHyphens/>
        <w:spacing w:after="0"/>
        <w:ind w:left="0"/>
        <w:jc w:val="center"/>
        <w:rPr>
          <w:rFonts w:ascii="Calibri" w:hAnsi="Calibri"/>
          <w:b/>
          <w:color w:val="000000"/>
          <w:sz w:val="22"/>
        </w:rPr>
      </w:pPr>
    </w:p>
    <w:p w:rsidR="00974392" w:rsidRDefault="00974392" w:rsidP="00974392">
      <w:pPr>
        <w:pStyle w:val="Akapitzlist"/>
        <w:suppressAutoHyphens/>
        <w:spacing w:after="0"/>
        <w:ind w:left="0"/>
        <w:jc w:val="center"/>
        <w:rPr>
          <w:rFonts w:ascii="Calibri" w:hAnsi="Calibri"/>
          <w:b/>
          <w:color w:val="000000"/>
          <w:sz w:val="22"/>
        </w:rPr>
      </w:pPr>
    </w:p>
    <w:tbl>
      <w:tblPr>
        <w:tblStyle w:val="Tabela-Siatka"/>
        <w:tblW w:w="0" w:type="auto"/>
        <w:tblLook w:val="04A0"/>
      </w:tblPr>
      <w:tblGrid>
        <w:gridCol w:w="2938"/>
        <w:gridCol w:w="6259"/>
      </w:tblGrid>
      <w:tr w:rsidR="00974392" w:rsidRPr="00974392" w:rsidTr="00974392">
        <w:trPr>
          <w:trHeight w:val="1081"/>
        </w:trPr>
        <w:tc>
          <w:tcPr>
            <w:tcW w:w="2938" w:type="dxa"/>
          </w:tcPr>
          <w:p w:rsidR="00974392" w:rsidRDefault="00974392" w:rsidP="00974392">
            <w:pPr>
              <w:pStyle w:val="Akapitzlist"/>
              <w:suppressAutoHyphens/>
              <w:ind w:left="0"/>
              <w:rPr>
                <w:rFonts w:ascii="Calibri" w:hAnsi="Calibri"/>
                <w:color w:val="000000"/>
                <w:sz w:val="22"/>
              </w:rPr>
            </w:pPr>
          </w:p>
          <w:p w:rsidR="00974392" w:rsidRP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974392">
              <w:rPr>
                <w:rFonts w:ascii="Calibri" w:hAnsi="Calibri"/>
                <w:color w:val="000000"/>
                <w:sz w:val="22"/>
              </w:rPr>
              <w:t>PODMIOT (IMIĘ NAZWISKO, PLACÓWKA, FIRMA, ITP.)</w:t>
            </w:r>
          </w:p>
        </w:tc>
        <w:tc>
          <w:tcPr>
            <w:tcW w:w="6259" w:type="dxa"/>
          </w:tcPr>
          <w:p w:rsid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974392" w:rsidRP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74392" w:rsidRPr="00974392" w:rsidTr="00974392">
        <w:trPr>
          <w:trHeight w:val="983"/>
        </w:trPr>
        <w:tc>
          <w:tcPr>
            <w:tcW w:w="2938" w:type="dxa"/>
          </w:tcPr>
          <w:p w:rsidR="00974392" w:rsidRDefault="00974392" w:rsidP="00974392">
            <w:pPr>
              <w:pStyle w:val="Akapitzlist"/>
              <w:suppressAutoHyphens/>
              <w:ind w:left="0"/>
              <w:rPr>
                <w:rFonts w:ascii="Calibri" w:hAnsi="Calibri"/>
                <w:color w:val="000000"/>
                <w:sz w:val="22"/>
              </w:rPr>
            </w:pPr>
          </w:p>
          <w:p w:rsidR="00974392" w:rsidRP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TELEFON KONTAKTOWY I ADRES E-MAIL</w:t>
            </w:r>
          </w:p>
          <w:p w:rsidR="00974392" w:rsidRP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6259" w:type="dxa"/>
          </w:tcPr>
          <w:p w:rsidR="00974392" w:rsidRP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74392" w:rsidRPr="00974392" w:rsidTr="00974392">
        <w:trPr>
          <w:trHeight w:val="804"/>
        </w:trPr>
        <w:tc>
          <w:tcPr>
            <w:tcW w:w="2938" w:type="dxa"/>
          </w:tcPr>
          <w:p w:rsidR="00974392" w:rsidRP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974392" w:rsidRP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974392">
              <w:rPr>
                <w:rFonts w:ascii="Calibri" w:hAnsi="Calibri"/>
                <w:color w:val="000000"/>
                <w:sz w:val="22"/>
              </w:rPr>
              <w:t>LICZBA OSÓB</w:t>
            </w:r>
          </w:p>
          <w:p w:rsidR="00974392" w:rsidRP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6259" w:type="dxa"/>
          </w:tcPr>
          <w:p w:rsidR="00974392" w:rsidRP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74392" w:rsidRPr="00974392" w:rsidTr="00974392">
        <w:trPr>
          <w:trHeight w:val="3791"/>
        </w:trPr>
        <w:tc>
          <w:tcPr>
            <w:tcW w:w="2938" w:type="dxa"/>
          </w:tcPr>
          <w:p w:rsidR="00974392" w:rsidRP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974392" w:rsidRP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974392">
              <w:rPr>
                <w:rFonts w:ascii="Calibri" w:hAnsi="Calibri"/>
                <w:color w:val="000000"/>
                <w:sz w:val="22"/>
              </w:rPr>
              <w:t>ROD</w:t>
            </w:r>
            <w:r>
              <w:rPr>
                <w:rFonts w:ascii="Calibri" w:hAnsi="Calibri"/>
                <w:color w:val="000000"/>
                <w:sz w:val="22"/>
              </w:rPr>
              <w:t xml:space="preserve">ZAJ PREZENTOWANEJ DZIAŁALNOŚCI I </w:t>
            </w:r>
            <w:r w:rsidRPr="00974392">
              <w:rPr>
                <w:rFonts w:ascii="Calibri" w:hAnsi="Calibri"/>
                <w:color w:val="000000"/>
                <w:sz w:val="22"/>
              </w:rPr>
              <w:t>PROPONOWANE PRODUKTY, KTÓRE MIAŁYBY BYĆ PREZENTOWANE</w:t>
            </w:r>
            <w:r>
              <w:rPr>
                <w:rFonts w:ascii="Calibri" w:hAnsi="Calibri"/>
                <w:color w:val="000000"/>
                <w:sz w:val="22"/>
              </w:rPr>
              <w:t xml:space="preserve"> (NP. MATERIAŁY PROMOCYJNE, RĘKODZIEŁO, ITP.)</w:t>
            </w:r>
          </w:p>
          <w:p w:rsidR="00974392" w:rsidRP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974392" w:rsidRPr="00974392" w:rsidRDefault="00974392" w:rsidP="00974392">
            <w:pPr>
              <w:pStyle w:val="Akapitzlist"/>
              <w:suppressAutoHyphens/>
              <w:ind w:left="0"/>
              <w:rPr>
                <w:rFonts w:ascii="Calibri" w:hAnsi="Calibri"/>
                <w:color w:val="000000"/>
                <w:sz w:val="22"/>
              </w:rPr>
            </w:pPr>
          </w:p>
          <w:p w:rsidR="00974392" w:rsidRP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6259" w:type="dxa"/>
          </w:tcPr>
          <w:p w:rsidR="00974392" w:rsidRP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74392" w:rsidRPr="00974392" w:rsidTr="00974392">
        <w:trPr>
          <w:trHeight w:val="3791"/>
        </w:trPr>
        <w:tc>
          <w:tcPr>
            <w:tcW w:w="2938" w:type="dxa"/>
          </w:tcPr>
          <w:p w:rsid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974392" w:rsidRP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PROPONOWANA FORMA PREZENTACJI (NP. WARSZTATY, WYSTĘP, POKAZ, FORMY ANGAŻOWANIA ZWIEDZAJĄCYCH, ITP.)</w:t>
            </w:r>
          </w:p>
        </w:tc>
        <w:tc>
          <w:tcPr>
            <w:tcW w:w="6259" w:type="dxa"/>
          </w:tcPr>
          <w:p w:rsidR="00974392" w:rsidRPr="00974392" w:rsidRDefault="00974392" w:rsidP="00974392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974392" w:rsidRPr="00974392" w:rsidRDefault="00974392" w:rsidP="00974392">
      <w:pPr>
        <w:pStyle w:val="Akapitzlist"/>
        <w:suppressAutoHyphens/>
        <w:spacing w:after="0"/>
        <w:ind w:left="0"/>
        <w:jc w:val="center"/>
        <w:rPr>
          <w:rFonts w:ascii="Calibri" w:hAnsi="Calibri"/>
          <w:color w:val="000000"/>
          <w:sz w:val="22"/>
        </w:rPr>
      </w:pPr>
    </w:p>
    <w:sectPr w:rsidR="00974392" w:rsidRPr="00974392" w:rsidSect="001F6F6E">
      <w:headerReference w:type="default" r:id="rId7"/>
      <w:footerReference w:type="default" r:id="rId8"/>
      <w:pgSz w:w="11906" w:h="16838"/>
      <w:pgMar w:top="1417" w:right="1417" w:bottom="1417" w:left="1417" w:header="284" w:footer="14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798" w:rsidRDefault="00E42798" w:rsidP="00620D21">
      <w:pPr>
        <w:spacing w:after="0" w:line="240" w:lineRule="auto"/>
      </w:pPr>
      <w:r>
        <w:separator/>
      </w:r>
    </w:p>
  </w:endnote>
  <w:endnote w:type="continuationSeparator" w:id="0">
    <w:p w:rsidR="00E42798" w:rsidRDefault="00E42798" w:rsidP="0062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AB" w:rsidRDefault="00E87987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.2pt;margin-top:20.75pt;width:466.1pt;height:57.75pt;z-index:251662336">
          <v:textbox>
            <w:txbxContent>
              <w:p w:rsidR="00DB56AB" w:rsidRPr="00C41CD5" w:rsidRDefault="00DB56AB" w:rsidP="00505E43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  <w:r w:rsidRPr="00C41CD5">
                  <w:rPr>
                    <w:sz w:val="16"/>
                    <w:szCs w:val="16"/>
                  </w:rPr>
                  <w:t>Europejski Fundusz Rolny na rz</w:t>
                </w:r>
                <w:r>
                  <w:rPr>
                    <w:sz w:val="16"/>
                    <w:szCs w:val="16"/>
                  </w:rPr>
                  <w:t xml:space="preserve">ecz Rozwoju Obszarów Wiejskich: </w:t>
                </w:r>
                <w:r w:rsidRPr="00C41CD5">
                  <w:rPr>
                    <w:sz w:val="16"/>
                    <w:szCs w:val="16"/>
                  </w:rPr>
                  <w:t>Europa inwestująca w obszary wiejskie</w:t>
                </w:r>
              </w:p>
              <w:p w:rsidR="00DB56AB" w:rsidRDefault="00DB56AB" w:rsidP="00505E43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  <w:r w:rsidRPr="00C41CD5">
                  <w:rPr>
                    <w:sz w:val="16"/>
                    <w:szCs w:val="16"/>
                  </w:rPr>
                  <w:t>Stowarzyszenie Lokalna</w:t>
                </w:r>
                <w:r>
                  <w:rPr>
                    <w:sz w:val="16"/>
                    <w:szCs w:val="16"/>
                  </w:rPr>
                  <w:t xml:space="preserve"> Grupa Działania Ziemia Bielska </w:t>
                </w:r>
                <w:r w:rsidRPr="00C41CD5">
                  <w:rPr>
                    <w:sz w:val="16"/>
                    <w:szCs w:val="16"/>
                  </w:rPr>
                  <w:t xml:space="preserve">współfinansowana 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C41CD5">
                  <w:rPr>
                    <w:sz w:val="16"/>
                    <w:szCs w:val="16"/>
                  </w:rPr>
                  <w:t>jest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C41CD5">
                  <w:rPr>
                    <w:sz w:val="16"/>
                    <w:szCs w:val="16"/>
                  </w:rPr>
                  <w:t>ze środków Unii Europejskiej</w:t>
                </w:r>
              </w:p>
              <w:p w:rsidR="00DB56AB" w:rsidRDefault="00DB56AB" w:rsidP="00505E43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  <w:r w:rsidRPr="00C41CD5">
                  <w:rPr>
                    <w:sz w:val="16"/>
                    <w:szCs w:val="16"/>
                  </w:rPr>
                  <w:t>w ramach osi 4-LEADER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C41CD5">
                  <w:rPr>
                    <w:sz w:val="16"/>
                    <w:szCs w:val="16"/>
                  </w:rPr>
                  <w:t>Programu Rozwoju Obszarów Wiejskich na lata 2007-2013</w:t>
                </w:r>
              </w:p>
              <w:p w:rsidR="00DB56AB" w:rsidRPr="00C41CD5" w:rsidRDefault="00DB56AB" w:rsidP="00505E43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Instytucja Zarządzająca Programem Rozwoju Obszarów Wiejskich na lata 2007-2013 – Ministerstwo Rolnictwa i Rozwoju Wsi</w:t>
                </w:r>
              </w:p>
            </w:txbxContent>
          </v:textbox>
        </v:shape>
      </w:pict>
    </w:r>
    <w:r w:rsidR="00DB56AB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798" w:rsidRDefault="00E42798" w:rsidP="00620D21">
      <w:pPr>
        <w:spacing w:after="0" w:line="240" w:lineRule="auto"/>
      </w:pPr>
      <w:r>
        <w:separator/>
      </w:r>
    </w:p>
  </w:footnote>
  <w:footnote w:type="continuationSeparator" w:id="0">
    <w:p w:rsidR="00E42798" w:rsidRDefault="00E42798" w:rsidP="0062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AB" w:rsidRPr="002E6955" w:rsidRDefault="00E87987" w:rsidP="001F6F6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55.8pt;margin-top:3.35pt;width:85pt;height:55.9pt;z-index:251661312">
          <v:imagedata r:id="rId1" o:title="Logo_PROW"/>
        </v:shape>
      </w:pict>
    </w:r>
    <w:r>
      <w:rPr>
        <w:noProof/>
        <w:lang w:eastAsia="pl-PL"/>
      </w:rPr>
      <w:pict>
        <v:shape id="_x0000_s1028" type="#_x0000_t75" style="position:absolute;margin-left:260.7pt;margin-top:3.35pt;width:51.75pt;height:54pt;z-index:-251653120" wrapcoords="-313 0 -313 21000 21600 21000 21600 0 -313 0">
          <v:imagedata r:id="rId2" o:title=""/>
          <w10:wrap type="tight"/>
        </v:shape>
      </w:pict>
    </w:r>
    <w:r>
      <w:rPr>
        <w:noProof/>
        <w:lang w:eastAsia="pl-PL"/>
      </w:rPr>
      <w:pict>
        <v:shape id="_x0000_s1025" type="#_x0000_t75" style="position:absolute;margin-left:149.25pt;margin-top:3pt;width:54.7pt;height:54.35pt;z-index:251660288">
          <v:imagedata r:id="rId3" o:title="Leader_ue"/>
        </v:shape>
      </w:pict>
    </w:r>
    <w:r>
      <w:pict>
        <v:shape id="_x0000_i1025" type="#_x0000_t75" style="width:114pt;height:69.75pt">
          <v:imagedata r:id="rId4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691"/>
    <w:multiLevelType w:val="hybridMultilevel"/>
    <w:tmpl w:val="BE72D5AA"/>
    <w:lvl w:ilvl="0" w:tplc="8C2E50C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E513DE4"/>
    <w:multiLevelType w:val="hybridMultilevel"/>
    <w:tmpl w:val="43C65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B2949"/>
    <w:multiLevelType w:val="hybridMultilevel"/>
    <w:tmpl w:val="BE72D5AA"/>
    <w:lvl w:ilvl="0" w:tplc="8C2E50C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77A7085"/>
    <w:multiLevelType w:val="hybridMultilevel"/>
    <w:tmpl w:val="3F504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80B04"/>
    <w:multiLevelType w:val="hybridMultilevel"/>
    <w:tmpl w:val="BE72D5AA"/>
    <w:lvl w:ilvl="0" w:tplc="8C2E50C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FDB3800"/>
    <w:multiLevelType w:val="hybridMultilevel"/>
    <w:tmpl w:val="BE72D5AA"/>
    <w:lvl w:ilvl="0" w:tplc="8C2E50C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31DFA"/>
    <w:rsid w:val="00094F01"/>
    <w:rsid w:val="001262B5"/>
    <w:rsid w:val="00133EC6"/>
    <w:rsid w:val="001433BB"/>
    <w:rsid w:val="001A36F5"/>
    <w:rsid w:val="001F6F6E"/>
    <w:rsid w:val="002774EA"/>
    <w:rsid w:val="0029539F"/>
    <w:rsid w:val="002C6FF3"/>
    <w:rsid w:val="00305B81"/>
    <w:rsid w:val="003412C6"/>
    <w:rsid w:val="003569DE"/>
    <w:rsid w:val="00442B7F"/>
    <w:rsid w:val="004B177D"/>
    <w:rsid w:val="004B78B7"/>
    <w:rsid w:val="004C432B"/>
    <w:rsid w:val="00505E43"/>
    <w:rsid w:val="00505E91"/>
    <w:rsid w:val="005831CD"/>
    <w:rsid w:val="00590F8B"/>
    <w:rsid w:val="005B2EBD"/>
    <w:rsid w:val="005E05EE"/>
    <w:rsid w:val="00620D21"/>
    <w:rsid w:val="0063610F"/>
    <w:rsid w:val="006A6774"/>
    <w:rsid w:val="006B3422"/>
    <w:rsid w:val="006C41AB"/>
    <w:rsid w:val="006E5729"/>
    <w:rsid w:val="007B31ED"/>
    <w:rsid w:val="007C3800"/>
    <w:rsid w:val="007F4790"/>
    <w:rsid w:val="009116C4"/>
    <w:rsid w:val="0093694E"/>
    <w:rsid w:val="00974392"/>
    <w:rsid w:val="00A1070E"/>
    <w:rsid w:val="00A33B77"/>
    <w:rsid w:val="00B10C83"/>
    <w:rsid w:val="00B22748"/>
    <w:rsid w:val="00B47649"/>
    <w:rsid w:val="00BB75EA"/>
    <w:rsid w:val="00C12565"/>
    <w:rsid w:val="00C27440"/>
    <w:rsid w:val="00C63968"/>
    <w:rsid w:val="00CA2309"/>
    <w:rsid w:val="00CC4D69"/>
    <w:rsid w:val="00D64EC7"/>
    <w:rsid w:val="00DB56AB"/>
    <w:rsid w:val="00DC06BB"/>
    <w:rsid w:val="00E31DFA"/>
    <w:rsid w:val="00E42798"/>
    <w:rsid w:val="00E87987"/>
    <w:rsid w:val="00EB0BB6"/>
    <w:rsid w:val="00EC0350"/>
    <w:rsid w:val="00F2531F"/>
    <w:rsid w:val="00F4649F"/>
    <w:rsid w:val="00F9715B"/>
    <w:rsid w:val="00FB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DFA"/>
    <w:rPr>
      <w:rFonts w:ascii="Times New Roman" w:eastAsia="Calibri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1DFA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31D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DFA"/>
    <w:rPr>
      <w:rFonts w:ascii="Times New Roman" w:eastAsia="Calibri" w:hAnsi="Times New Roman" w:cs="Times New Roman"/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E31D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DFA"/>
    <w:rPr>
      <w:rFonts w:ascii="Times New Roman" w:eastAsia="Calibri" w:hAnsi="Times New Roman" w:cs="Times New Roman"/>
      <w:sz w:val="20"/>
    </w:rPr>
  </w:style>
  <w:style w:type="table" w:styleId="Tabela-Siatka">
    <w:name w:val="Table Grid"/>
    <w:basedOn w:val="Standardowy"/>
    <w:uiPriority w:val="59"/>
    <w:rsid w:val="0097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Admin</cp:lastModifiedBy>
  <cp:revision>26</cp:revision>
  <cp:lastPrinted>2014-03-24T11:51:00Z</cp:lastPrinted>
  <dcterms:created xsi:type="dcterms:W3CDTF">2011-11-07T09:18:00Z</dcterms:created>
  <dcterms:modified xsi:type="dcterms:W3CDTF">2014-03-24T11:55:00Z</dcterms:modified>
</cp:coreProperties>
</file>