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1" w:rsidRPr="00FC5925" w:rsidRDefault="00DC2361" w:rsidP="00DC2361">
      <w:pPr>
        <w:pStyle w:val="Nagwek2"/>
        <w:jc w:val="left"/>
      </w:pPr>
      <w:r>
        <w:rPr>
          <w:rFonts w:ascii="Calibri" w:hAnsi="Calibri"/>
          <w:color w:val="auto"/>
          <w:sz w:val="18"/>
        </w:rPr>
        <w:t>Załącznik nr 1 do Regulaminu</w:t>
      </w:r>
      <w:bookmarkStart w:id="0" w:name="_GoBack"/>
      <w:bookmarkEnd w:id="0"/>
      <w:r>
        <w:rPr>
          <w:rFonts w:ascii="Calibri" w:hAnsi="Calibri"/>
          <w:color w:val="auto"/>
          <w:sz w:val="18"/>
        </w:rPr>
        <w:t xml:space="preserve"> – deklaracja poufności i bezstronności </w:t>
      </w:r>
    </w:p>
    <w:p w:rsidR="00DC2361" w:rsidRDefault="00DC2361" w:rsidP="00E64BA0">
      <w:pPr>
        <w:jc w:val="center"/>
        <w:rPr>
          <w:b/>
          <w:sz w:val="32"/>
          <w:szCs w:val="32"/>
        </w:rPr>
      </w:pPr>
    </w:p>
    <w:p w:rsidR="00115C55" w:rsidRPr="0064028D" w:rsidRDefault="00E64BA0" w:rsidP="00E64BA0">
      <w:pPr>
        <w:jc w:val="center"/>
        <w:rPr>
          <w:b/>
          <w:sz w:val="32"/>
          <w:szCs w:val="32"/>
        </w:rPr>
      </w:pPr>
      <w:r w:rsidRPr="0064028D">
        <w:rPr>
          <w:b/>
          <w:sz w:val="32"/>
          <w:szCs w:val="32"/>
        </w:rPr>
        <w:t>Deklaracja poufności i bezstronności</w:t>
      </w:r>
    </w:p>
    <w:p w:rsidR="00E64BA0" w:rsidRDefault="00E64BA0"/>
    <w:p w:rsidR="00E64BA0" w:rsidRDefault="00E64BA0" w:rsidP="0064028D">
      <w:pPr>
        <w:jc w:val="both"/>
      </w:pPr>
      <w:r>
        <w:t>Ja, niżej podpisany / podpisana………………………………………………………………………………… (imię i nazwisko)</w:t>
      </w:r>
      <w:r>
        <w:br/>
        <w:t>po zapoznaniu się z listą wniosków o przyznanie pomocy……………………………………………….… wstrzymuję</w:t>
      </w:r>
      <w:r>
        <w:br/>
        <w:t>się z wyrażeniem opinii i dokonania oceny następujących wniosków: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4449"/>
        <w:gridCol w:w="3942"/>
      </w:tblGrid>
      <w:tr w:rsidR="00E64BA0" w:rsidTr="00E64BA0">
        <w:tc>
          <w:tcPr>
            <w:tcW w:w="675" w:type="dxa"/>
          </w:tcPr>
          <w:p w:rsidR="00E64BA0" w:rsidRPr="00E64BA0" w:rsidRDefault="00E64BA0" w:rsidP="00E64BA0">
            <w:pPr>
              <w:jc w:val="center"/>
              <w:rPr>
                <w:b/>
              </w:rPr>
            </w:pPr>
            <w:r w:rsidRPr="00E64BA0">
              <w:rPr>
                <w:b/>
              </w:rPr>
              <w:t>Lp.</w:t>
            </w:r>
          </w:p>
        </w:tc>
        <w:tc>
          <w:tcPr>
            <w:tcW w:w="4536" w:type="dxa"/>
          </w:tcPr>
          <w:p w:rsidR="00E64BA0" w:rsidRPr="00E64BA0" w:rsidRDefault="00E64BA0" w:rsidP="00E64BA0">
            <w:pPr>
              <w:jc w:val="center"/>
              <w:rPr>
                <w:b/>
              </w:rPr>
            </w:pPr>
            <w:r w:rsidRPr="00E64BA0">
              <w:rPr>
                <w:b/>
              </w:rPr>
              <w:t>Nazwa Wniosku</w:t>
            </w:r>
          </w:p>
        </w:tc>
        <w:tc>
          <w:tcPr>
            <w:tcW w:w="4001" w:type="dxa"/>
          </w:tcPr>
          <w:p w:rsidR="00E64BA0" w:rsidRPr="00E64BA0" w:rsidRDefault="00E64BA0" w:rsidP="00E64BA0">
            <w:pPr>
              <w:jc w:val="center"/>
              <w:rPr>
                <w:b/>
              </w:rPr>
            </w:pPr>
            <w:r w:rsidRPr="00E64BA0">
              <w:rPr>
                <w:b/>
              </w:rPr>
              <w:t>Wnioskodawca</w:t>
            </w:r>
          </w:p>
        </w:tc>
      </w:tr>
      <w:tr w:rsidR="00E64BA0" w:rsidTr="0064028D">
        <w:trPr>
          <w:trHeight w:val="1318"/>
        </w:trPr>
        <w:tc>
          <w:tcPr>
            <w:tcW w:w="675" w:type="dxa"/>
          </w:tcPr>
          <w:p w:rsidR="00E64BA0" w:rsidRDefault="00E64BA0"/>
        </w:tc>
        <w:tc>
          <w:tcPr>
            <w:tcW w:w="4536" w:type="dxa"/>
          </w:tcPr>
          <w:p w:rsidR="00E64BA0" w:rsidRDefault="00E64BA0"/>
        </w:tc>
        <w:tc>
          <w:tcPr>
            <w:tcW w:w="4001" w:type="dxa"/>
          </w:tcPr>
          <w:p w:rsidR="00E64BA0" w:rsidRDefault="00E64BA0"/>
        </w:tc>
      </w:tr>
    </w:tbl>
    <w:p w:rsidR="0064028D" w:rsidRDefault="0064028D">
      <w:pPr>
        <w:rPr>
          <w:b/>
        </w:rPr>
      </w:pPr>
    </w:p>
    <w:p w:rsidR="00E64BA0" w:rsidRPr="0064028D" w:rsidRDefault="00E64BA0" w:rsidP="00DC2361">
      <w:pPr>
        <w:spacing w:after="120" w:line="240" w:lineRule="auto"/>
        <w:jc w:val="both"/>
        <w:rPr>
          <w:b/>
        </w:rPr>
      </w:pPr>
      <w:r w:rsidRPr="0064028D">
        <w:rPr>
          <w:b/>
        </w:rPr>
        <w:t>Oświadczam, że poza ww. wnioskami:</w:t>
      </w:r>
    </w:p>
    <w:p w:rsidR="00E64BA0" w:rsidRDefault="00E64BA0" w:rsidP="00DC2361">
      <w:pPr>
        <w:spacing w:after="120" w:line="240" w:lineRule="auto"/>
        <w:jc w:val="both"/>
      </w:pPr>
      <w:r>
        <w:t>- nie pozostaję w stosunku pokrewieństwa lub powinowactwa w pierwszej linii z podmiotem ubiegającym się o dofinansowanie,</w:t>
      </w:r>
    </w:p>
    <w:p w:rsidR="00E64BA0" w:rsidRDefault="00E64BA0" w:rsidP="00DC2361">
      <w:pPr>
        <w:spacing w:after="120" w:line="240" w:lineRule="auto"/>
        <w:jc w:val="both"/>
      </w:pPr>
      <w:r>
        <w:t>- nie pozostaję w stosunku prawnym, faktycznym lub zależności służbowej, że może to budzić uzasadnione wątpliwości co do bezstronności z podmiotem ubiegającym się o dofinansowanie.</w:t>
      </w:r>
    </w:p>
    <w:p w:rsidR="00E64BA0" w:rsidRPr="0064028D" w:rsidRDefault="00E64BA0" w:rsidP="00DC2361">
      <w:pPr>
        <w:spacing w:after="120" w:line="240" w:lineRule="auto"/>
        <w:jc w:val="both"/>
        <w:rPr>
          <w:b/>
        </w:rPr>
      </w:pPr>
      <w:r w:rsidRPr="0064028D">
        <w:rPr>
          <w:b/>
        </w:rPr>
        <w:t>Zobowiązuję się do:</w:t>
      </w:r>
    </w:p>
    <w:p w:rsidR="00E64BA0" w:rsidRDefault="00E64BA0" w:rsidP="00DC2361">
      <w:pPr>
        <w:spacing w:after="120" w:line="240" w:lineRule="auto"/>
        <w:jc w:val="both"/>
      </w:pPr>
      <w:r>
        <w:t>- wypełniania swoich obowiązków w sposób bezstronny, uczciwy i sprawiedliwy,</w:t>
      </w:r>
    </w:p>
    <w:p w:rsidR="00E64BA0" w:rsidRDefault="00E64BA0" w:rsidP="00DC2361">
      <w:pPr>
        <w:spacing w:after="120" w:line="240" w:lineRule="auto"/>
        <w:jc w:val="both"/>
      </w:pPr>
      <w:r>
        <w:t>- zachowania tajemnicy wszystkich informacji objętych procesem oceny wniosków</w:t>
      </w:r>
      <w:r w:rsidR="0064028D">
        <w:t>,</w:t>
      </w:r>
    </w:p>
    <w:p w:rsidR="0064028D" w:rsidRDefault="0064028D" w:rsidP="00DC2361">
      <w:pPr>
        <w:spacing w:after="120" w:line="240" w:lineRule="auto"/>
        <w:jc w:val="both"/>
      </w:pPr>
      <w:r>
        <w:t>- poinformowania w trybie natychmiastowym biuro LGD w przypadku zaistnienia zmian dotyczących miejsca zatrudnienia, zamieszkania, przynależności do organizacji.</w:t>
      </w:r>
    </w:p>
    <w:p w:rsidR="0064028D" w:rsidRDefault="0064028D" w:rsidP="00DC2361">
      <w:pPr>
        <w:spacing w:after="120" w:line="240" w:lineRule="auto"/>
        <w:jc w:val="both"/>
      </w:pPr>
      <w:r>
        <w:t>Jeżeli okaże się, że w trakcie trwania procesu oceny / wyboru projektów zaistnieją okoliczności mogące budzić wątpliwości co do bezstronnej oceny wybranych projektów z mojej strony, ze względu na mój służbowy związek z podmiotem zgłaszającym projekt lub osobisty udział w procesie przygotowania projektu, bezzwłocznie wstrzymam się z wyrażaniem opinii i dokonaniem oceny tego projektu. Fakt taki zgłoszę Przewodniczącemu Rady, p</w:t>
      </w:r>
      <w:r w:rsidR="00515E9C">
        <w:t xml:space="preserve">rzed rozpoczęciem procesu oceny </w:t>
      </w:r>
      <w:r>
        <w:t>i rekomendacji projektów.</w:t>
      </w:r>
    </w:p>
    <w:p w:rsidR="0064028D" w:rsidRDefault="0064028D" w:rsidP="00DC2361">
      <w:pPr>
        <w:spacing w:after="120" w:line="240" w:lineRule="auto"/>
        <w:jc w:val="both"/>
      </w:pPr>
      <w:r>
        <w:t>Zgadzam się również, aby nabyte przeze mnie informacje i sporządzone dokumenty były używane wyłącznie w procesie oceny projektów zgłoszonych w ramach Programu Rozwoju Obszarów Wiejskich 2014 – 2020.</w:t>
      </w:r>
    </w:p>
    <w:p w:rsidR="00DC2361" w:rsidRDefault="00DC2361" w:rsidP="00DC2361">
      <w:pPr>
        <w:spacing w:after="120" w:line="24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3028"/>
        <w:gridCol w:w="3023"/>
      </w:tblGrid>
      <w:tr w:rsidR="0064028D" w:rsidTr="00DC2361">
        <w:trPr>
          <w:trHeight w:val="1000"/>
        </w:trPr>
        <w:tc>
          <w:tcPr>
            <w:tcW w:w="3070" w:type="dxa"/>
          </w:tcPr>
          <w:p w:rsidR="00ED516D" w:rsidRDefault="0064028D" w:rsidP="0064028D">
            <w:pPr>
              <w:jc w:val="center"/>
            </w:pPr>
            <w:r>
              <w:t>Imię i nazwisko</w:t>
            </w:r>
          </w:p>
          <w:p w:rsidR="00ED516D" w:rsidRDefault="00ED516D" w:rsidP="00ED516D">
            <w:pPr>
              <w:jc w:val="center"/>
            </w:pPr>
          </w:p>
          <w:p w:rsidR="0064028D" w:rsidRPr="00ED516D" w:rsidRDefault="00ED516D" w:rsidP="00ED516D">
            <w:pPr>
              <w:jc w:val="center"/>
            </w:pPr>
            <w:r>
              <w:t>……………………………………….</w:t>
            </w:r>
          </w:p>
        </w:tc>
        <w:tc>
          <w:tcPr>
            <w:tcW w:w="3071" w:type="dxa"/>
          </w:tcPr>
          <w:p w:rsidR="00ED516D" w:rsidRDefault="0064028D" w:rsidP="0064028D">
            <w:pPr>
              <w:jc w:val="center"/>
            </w:pPr>
            <w:r>
              <w:t>Podpis</w:t>
            </w:r>
          </w:p>
          <w:p w:rsidR="00ED516D" w:rsidRDefault="00ED516D" w:rsidP="00ED516D">
            <w:pPr>
              <w:jc w:val="center"/>
            </w:pPr>
          </w:p>
          <w:p w:rsidR="0064028D" w:rsidRPr="00ED516D" w:rsidRDefault="00ED516D" w:rsidP="00ED516D">
            <w:pPr>
              <w:jc w:val="center"/>
            </w:pPr>
            <w:r>
              <w:t>………………………</w:t>
            </w:r>
            <w:r w:rsidR="00594A13">
              <w:t>………………..</w:t>
            </w:r>
          </w:p>
        </w:tc>
        <w:tc>
          <w:tcPr>
            <w:tcW w:w="3071" w:type="dxa"/>
          </w:tcPr>
          <w:p w:rsidR="00ED516D" w:rsidRDefault="0064028D" w:rsidP="0064028D">
            <w:pPr>
              <w:jc w:val="center"/>
            </w:pPr>
            <w:r>
              <w:t>Data</w:t>
            </w:r>
          </w:p>
          <w:p w:rsidR="00ED516D" w:rsidRDefault="00ED516D" w:rsidP="00ED516D">
            <w:pPr>
              <w:jc w:val="center"/>
            </w:pPr>
          </w:p>
          <w:p w:rsidR="0064028D" w:rsidRPr="00ED516D" w:rsidRDefault="00ED516D" w:rsidP="00ED516D">
            <w:pPr>
              <w:jc w:val="center"/>
            </w:pPr>
            <w:r>
              <w:t>…………………………</w:t>
            </w:r>
            <w:r w:rsidR="00594A13">
              <w:t>…………….</w:t>
            </w:r>
          </w:p>
        </w:tc>
      </w:tr>
    </w:tbl>
    <w:p w:rsidR="0064028D" w:rsidRDefault="0064028D"/>
    <w:sectPr w:rsidR="0064028D" w:rsidSect="00115C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9C" w:rsidRDefault="0019609C" w:rsidP="00E64BA0">
      <w:pPr>
        <w:spacing w:after="0" w:line="240" w:lineRule="auto"/>
      </w:pPr>
      <w:r>
        <w:separator/>
      </w:r>
    </w:p>
  </w:endnote>
  <w:endnote w:type="continuationSeparator" w:id="0">
    <w:p w:rsidR="0019609C" w:rsidRDefault="0019609C" w:rsidP="00E6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9C" w:rsidRDefault="0019609C" w:rsidP="00E64BA0">
      <w:pPr>
        <w:spacing w:after="0" w:line="240" w:lineRule="auto"/>
      </w:pPr>
      <w:r>
        <w:separator/>
      </w:r>
    </w:p>
  </w:footnote>
  <w:footnote w:type="continuationSeparator" w:id="0">
    <w:p w:rsidR="0019609C" w:rsidRDefault="0019609C" w:rsidP="00E6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BA0" w:rsidRDefault="00E64BA0" w:rsidP="00E64BA0">
    <w:pPr>
      <w:pStyle w:val="Nagwek"/>
      <w:jc w:val="right"/>
    </w:pPr>
    <w:r>
      <w:rPr>
        <w:sz w:val="16"/>
        <w:szCs w:val="16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A0"/>
    <w:rsid w:val="00115C55"/>
    <w:rsid w:val="0019609C"/>
    <w:rsid w:val="002B580F"/>
    <w:rsid w:val="00515E9C"/>
    <w:rsid w:val="00594A13"/>
    <w:rsid w:val="0064028D"/>
    <w:rsid w:val="007A7B3A"/>
    <w:rsid w:val="008F6724"/>
    <w:rsid w:val="00921C8A"/>
    <w:rsid w:val="00B809DC"/>
    <w:rsid w:val="00C412E7"/>
    <w:rsid w:val="00D71904"/>
    <w:rsid w:val="00DC2361"/>
    <w:rsid w:val="00E64BA0"/>
    <w:rsid w:val="00E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FE789-3DBB-42C0-A44E-A0ECDABE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C55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361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A0"/>
  </w:style>
  <w:style w:type="paragraph" w:styleId="Stopka">
    <w:name w:val="footer"/>
    <w:basedOn w:val="Normalny"/>
    <w:link w:val="StopkaZnak"/>
    <w:uiPriority w:val="99"/>
    <w:semiHidden/>
    <w:unhideWhenUsed/>
    <w:rsid w:val="00E6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4BA0"/>
  </w:style>
  <w:style w:type="character" w:customStyle="1" w:styleId="Nagwek2Znak">
    <w:name w:val="Nagłówek 2 Znak"/>
    <w:basedOn w:val="Domylnaczcionkaakapitu"/>
    <w:link w:val="Nagwek2"/>
    <w:uiPriority w:val="9"/>
    <w:rsid w:val="00DC2361"/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daniella</dc:creator>
  <cp:lastModifiedBy>Tomasz Donocik</cp:lastModifiedBy>
  <cp:revision>5</cp:revision>
  <cp:lastPrinted>2015-12-29T09:39:00Z</cp:lastPrinted>
  <dcterms:created xsi:type="dcterms:W3CDTF">2015-12-28T19:25:00Z</dcterms:created>
  <dcterms:modified xsi:type="dcterms:W3CDTF">2015-12-29T09:40:00Z</dcterms:modified>
</cp:coreProperties>
</file>